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FC6E0A" w:rsidRPr="00551700" w:rsidTr="00096517">
        <w:trPr>
          <w:cantSplit/>
          <w:trHeight w:hRule="exact" w:val="1474"/>
        </w:trPr>
        <w:tc>
          <w:tcPr>
            <w:tcW w:w="9639" w:type="dxa"/>
            <w:gridSpan w:val="2"/>
          </w:tcPr>
          <w:p w:rsidR="00FC6E0A" w:rsidRPr="00551700" w:rsidRDefault="00FC6E0A" w:rsidP="00096517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6E0A" w:rsidRPr="00551700" w:rsidRDefault="00FC6E0A" w:rsidP="0009651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C6E0A" w:rsidRPr="00551700" w:rsidRDefault="00FC6E0A" w:rsidP="0009651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C6E0A" w:rsidRPr="00551700" w:rsidRDefault="00FC6E0A" w:rsidP="0009651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C6E0A" w:rsidRPr="00551700" w:rsidRDefault="00FC6E0A" w:rsidP="0009651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C6E0A" w:rsidRPr="00551700" w:rsidRDefault="00FC6E0A" w:rsidP="0009651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C6E0A" w:rsidRPr="00551700" w:rsidRDefault="00FC6E0A" w:rsidP="0009651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C6E0A" w:rsidRPr="00551700" w:rsidRDefault="00FC6E0A" w:rsidP="0009651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C6E0A" w:rsidRPr="00551700" w:rsidRDefault="00FC6E0A" w:rsidP="0009651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C6E0A" w:rsidRPr="00551700" w:rsidRDefault="00FC6E0A" w:rsidP="00096517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FC6E0A" w:rsidRPr="00551700" w:rsidRDefault="00FC6E0A" w:rsidP="00096517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FC6E0A" w:rsidRPr="00551700" w:rsidRDefault="00FC6E0A" w:rsidP="00096517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FC6E0A" w:rsidTr="00096517">
        <w:trPr>
          <w:cantSplit/>
          <w:trHeight w:hRule="exact" w:val="1505"/>
        </w:trPr>
        <w:tc>
          <w:tcPr>
            <w:tcW w:w="9639" w:type="dxa"/>
            <w:gridSpan w:val="2"/>
          </w:tcPr>
          <w:p w:rsidR="00FC6E0A" w:rsidRPr="009C1280" w:rsidRDefault="00FC6E0A" w:rsidP="0009651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FC6E0A" w:rsidRPr="009C1280" w:rsidRDefault="00FC6E0A" w:rsidP="0009651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FC6E0A" w:rsidRPr="000E3067" w:rsidRDefault="00FC6E0A" w:rsidP="0009651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</w:rPr>
              <w:t>АДМИНИСТРАЦИЯ МУНИЦИПАЛЬНОГО ОБРАЗОВАНИЯ</w:t>
            </w:r>
          </w:p>
          <w:p w:rsidR="00FC6E0A" w:rsidRPr="000E3067" w:rsidRDefault="00FC6E0A" w:rsidP="0009651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</w:rPr>
              <w:t>ЩЕРБИНОВСКИЙ РАЙОН</w:t>
            </w:r>
          </w:p>
          <w:p w:rsidR="00FC6E0A" w:rsidRDefault="00FC6E0A" w:rsidP="00096517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FC6E0A" w:rsidRPr="00551700" w:rsidTr="00096517">
        <w:trPr>
          <w:cantSplit/>
          <w:trHeight w:hRule="exact" w:val="340"/>
        </w:trPr>
        <w:tc>
          <w:tcPr>
            <w:tcW w:w="4819" w:type="dxa"/>
            <w:vAlign w:val="bottom"/>
          </w:tcPr>
          <w:p w:rsidR="00FC6E0A" w:rsidRPr="00551700" w:rsidRDefault="00FC6E0A" w:rsidP="00FC6E0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24.12.2021</w:t>
            </w:r>
          </w:p>
        </w:tc>
        <w:tc>
          <w:tcPr>
            <w:tcW w:w="4820" w:type="dxa"/>
            <w:vAlign w:val="bottom"/>
          </w:tcPr>
          <w:p w:rsidR="00FC6E0A" w:rsidRPr="00551700" w:rsidRDefault="00FC6E0A" w:rsidP="00FC6E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908</w:t>
            </w:r>
          </w:p>
        </w:tc>
      </w:tr>
      <w:tr w:rsidR="00FC6E0A" w:rsidRPr="00551700" w:rsidTr="00096517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FC6E0A" w:rsidRPr="00551700" w:rsidRDefault="00FC6E0A" w:rsidP="000965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366651" w:rsidRDefault="00366651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4A5DA6" w:rsidRPr="0084354B" w:rsidRDefault="004A5DA6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366651" w:rsidRDefault="0084354B" w:rsidP="00366651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6651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 w:rsidRPr="0036665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66651">
        <w:rPr>
          <w:rFonts w:ascii="Times New Roman" w:eastAsia="Times New Roman" w:hAnsi="Times New Roman" w:cs="Times New Roman"/>
          <w:sz w:val="28"/>
          <w:szCs w:val="28"/>
        </w:rPr>
        <w:t xml:space="preserve">становлениями администрации муниципального образования Щербиновский район от 7 июля 2014 года № 341 «О порядке </w:t>
      </w:r>
      <w:r w:rsidRPr="00366651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66651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66651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 w:rsidRPr="0036665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 w:rsidRPr="0036665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366651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366651" w:rsidRDefault="00C544BD" w:rsidP="00366651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651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366651">
        <w:rPr>
          <w:rFonts w:ascii="Times New Roman" w:hAnsi="Times New Roman" w:cs="Times New Roman"/>
          <w:sz w:val="28"/>
          <w:szCs w:val="28"/>
        </w:rPr>
        <w:t>у</w:t>
      </w:r>
      <w:r w:rsidRPr="00366651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366651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366651">
        <w:rPr>
          <w:rFonts w:ascii="Times New Roman" w:hAnsi="Times New Roman" w:cs="Times New Roman"/>
          <w:bCs/>
          <w:sz w:val="28"/>
          <w:szCs w:val="28"/>
        </w:rPr>
        <w:t>о</w:t>
      </w:r>
      <w:r w:rsidRPr="00366651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366651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366651">
        <w:rPr>
          <w:rFonts w:ascii="Times New Roman" w:hAnsi="Times New Roman" w:cs="Times New Roman"/>
          <w:sz w:val="28"/>
          <w:szCs w:val="28"/>
        </w:rPr>
        <w:t>и</w:t>
      </w:r>
      <w:r w:rsidRPr="00366651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366651" w:rsidRDefault="00EA6CC4" w:rsidP="0036665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651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366651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366651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366651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366651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366651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Pr="00366651" w:rsidRDefault="00EA6CC4" w:rsidP="00366651">
      <w:pPr>
        <w:widowControl w:val="0"/>
        <w:spacing w:after="0" w:line="240" w:lineRule="auto"/>
        <w:ind w:firstLine="709"/>
        <w:jc w:val="both"/>
        <w:rPr>
          <w:rFonts w:cs="Nimbus Roman No9 L"/>
          <w:sz w:val="28"/>
          <w:szCs w:val="28"/>
        </w:rPr>
      </w:pPr>
      <w:r w:rsidRPr="00366651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36665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36665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366651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366651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366651">
        <w:rPr>
          <w:rFonts w:ascii="Times New Roman" w:hAnsi="Times New Roman" w:cs="Times New Roman"/>
          <w:sz w:val="28"/>
          <w:szCs w:val="28"/>
        </w:rPr>
        <w:t>т</w:t>
      </w:r>
      <w:r w:rsidR="00DD4134" w:rsidRPr="00366651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3666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 w:rsidRPr="00366651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AC6C92" w:rsidRPr="00366651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 w:rsidRPr="00366651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366651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36665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366651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4A5DA6" w:rsidRPr="00366651" w:rsidRDefault="00EA6CC4" w:rsidP="0036665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651"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366651">
        <w:rPr>
          <w:rFonts w:ascii="Times New Roman" w:eastAsia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</w:t>
      </w:r>
      <w:r w:rsidR="0084354B" w:rsidRPr="0036665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4354B" w:rsidRPr="00366651">
        <w:rPr>
          <w:rFonts w:ascii="Times New Roman" w:eastAsia="Times New Roman" w:hAnsi="Times New Roman" w:cs="Times New Roman"/>
          <w:sz w:val="28"/>
          <w:szCs w:val="28"/>
        </w:rPr>
        <w:t>местителя главы муниципального образования Щербиновский район</w:t>
      </w:r>
      <w:r w:rsidR="0084354B" w:rsidRPr="0036665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4354B" w:rsidRPr="003666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4A60" w:rsidRPr="00366651">
        <w:rPr>
          <w:rFonts w:ascii="Times New Roman" w:hAnsi="Times New Roman" w:cs="Times New Roman"/>
          <w:sz w:val="28"/>
          <w:szCs w:val="28"/>
        </w:rPr>
        <w:t>А.Л. Кочерга</w:t>
      </w:r>
      <w:r w:rsidR="0084354B" w:rsidRPr="0036665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5DA6" w:rsidRPr="00366651" w:rsidRDefault="00EA6CC4" w:rsidP="003666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651">
        <w:rPr>
          <w:rFonts w:ascii="Times New Roman" w:hAnsi="Times New Roman" w:cs="Times New Roman"/>
          <w:sz w:val="28"/>
          <w:szCs w:val="28"/>
        </w:rPr>
        <w:t>5</w:t>
      </w:r>
      <w:r w:rsidR="004A5DA6" w:rsidRPr="00366651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на следующий день после его </w:t>
      </w:r>
      <w:r w:rsidR="0036665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5DA6" w:rsidRPr="00366651">
        <w:rPr>
          <w:rFonts w:ascii="Times New Roman" w:hAnsi="Times New Roman" w:cs="Times New Roman"/>
          <w:sz w:val="28"/>
          <w:szCs w:val="28"/>
        </w:rPr>
        <w:lastRenderedPageBreak/>
        <w:t>официального опубликования,  за исключением  положений  настоящего пост</w:t>
      </w:r>
      <w:r w:rsidR="004A5DA6" w:rsidRPr="00366651">
        <w:rPr>
          <w:rFonts w:ascii="Times New Roman" w:hAnsi="Times New Roman" w:cs="Times New Roman"/>
          <w:sz w:val="28"/>
          <w:szCs w:val="28"/>
        </w:rPr>
        <w:t>а</w:t>
      </w:r>
      <w:r w:rsidR="004A5DA6" w:rsidRPr="00366651">
        <w:rPr>
          <w:rFonts w:ascii="Times New Roman" w:hAnsi="Times New Roman" w:cs="Times New Roman"/>
          <w:sz w:val="28"/>
          <w:szCs w:val="28"/>
        </w:rPr>
        <w:t>новле</w:t>
      </w:r>
      <w:r w:rsidR="00AC6C92" w:rsidRPr="00366651">
        <w:rPr>
          <w:rFonts w:ascii="Times New Roman" w:hAnsi="Times New Roman" w:cs="Times New Roman"/>
          <w:sz w:val="28"/>
          <w:szCs w:val="28"/>
        </w:rPr>
        <w:t>ния в отношении 2022, 2023 и 2024</w:t>
      </w:r>
      <w:r w:rsidR="004A5DA6" w:rsidRPr="00366651">
        <w:rPr>
          <w:rFonts w:ascii="Times New Roman" w:hAnsi="Times New Roman" w:cs="Times New Roman"/>
          <w:sz w:val="28"/>
          <w:szCs w:val="28"/>
        </w:rPr>
        <w:t xml:space="preserve"> годов, которые вступают в силу не р</w:t>
      </w:r>
      <w:r w:rsidR="004A5DA6" w:rsidRPr="00366651">
        <w:rPr>
          <w:rFonts w:ascii="Times New Roman" w:hAnsi="Times New Roman" w:cs="Times New Roman"/>
          <w:sz w:val="28"/>
          <w:szCs w:val="28"/>
        </w:rPr>
        <w:t>а</w:t>
      </w:r>
      <w:r w:rsidR="004A5DA6" w:rsidRPr="00366651">
        <w:rPr>
          <w:rFonts w:ascii="Times New Roman" w:hAnsi="Times New Roman" w:cs="Times New Roman"/>
          <w:sz w:val="28"/>
          <w:szCs w:val="28"/>
        </w:rPr>
        <w:t>нее вступления  в силу  решения  Совета  муниципального образования  Ще</w:t>
      </w:r>
      <w:r w:rsidR="004A5DA6" w:rsidRPr="00366651">
        <w:rPr>
          <w:rFonts w:ascii="Times New Roman" w:hAnsi="Times New Roman" w:cs="Times New Roman"/>
          <w:sz w:val="28"/>
          <w:szCs w:val="28"/>
        </w:rPr>
        <w:t>р</w:t>
      </w:r>
      <w:r w:rsidR="004A5DA6" w:rsidRPr="00366651">
        <w:rPr>
          <w:rFonts w:ascii="Times New Roman" w:hAnsi="Times New Roman" w:cs="Times New Roman"/>
          <w:sz w:val="28"/>
          <w:szCs w:val="28"/>
        </w:rPr>
        <w:t>биновский район «О бюджете муниципального образов</w:t>
      </w:r>
      <w:r w:rsidR="00AC6C92" w:rsidRPr="00366651">
        <w:rPr>
          <w:rFonts w:ascii="Times New Roman" w:hAnsi="Times New Roman" w:cs="Times New Roman"/>
          <w:sz w:val="28"/>
          <w:szCs w:val="28"/>
        </w:rPr>
        <w:t>ания Щербиновский район  на 2022</w:t>
      </w:r>
      <w:r w:rsidR="004A5DA6" w:rsidRPr="00366651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C6C92" w:rsidRPr="00366651">
        <w:rPr>
          <w:rFonts w:ascii="Times New Roman" w:hAnsi="Times New Roman" w:cs="Times New Roman"/>
          <w:sz w:val="28"/>
          <w:szCs w:val="28"/>
        </w:rPr>
        <w:t>2023 и 2024</w:t>
      </w:r>
      <w:r w:rsidR="004A5DA6" w:rsidRPr="00366651">
        <w:rPr>
          <w:rFonts w:ascii="Times New Roman" w:hAnsi="Times New Roman" w:cs="Times New Roman"/>
          <w:sz w:val="28"/>
          <w:szCs w:val="28"/>
        </w:rPr>
        <w:t xml:space="preserve"> годов».  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3A1081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7CBB">
        <w:rPr>
          <w:rFonts w:ascii="Times New Roman" w:hAnsi="Times New Roman" w:cs="Times New Roman"/>
          <w:sz w:val="28"/>
          <w:szCs w:val="28"/>
        </w:rPr>
        <w:t xml:space="preserve">   </w:t>
      </w:r>
      <w:r w:rsidR="00AC6C92">
        <w:rPr>
          <w:rFonts w:ascii="Times New Roman" w:hAnsi="Times New Roman" w:cs="Times New Roman"/>
          <w:sz w:val="28"/>
          <w:szCs w:val="28"/>
        </w:rPr>
        <w:t xml:space="preserve">       М.Н. Чернов</w:t>
      </w:r>
    </w:p>
    <w:p w:rsidR="00C806FD" w:rsidRDefault="00C806FD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651" w:rsidRDefault="00366651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651" w:rsidRDefault="00366651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6FD" w:rsidRPr="00F73449" w:rsidRDefault="00C806FD" w:rsidP="00F7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</w:t>
      </w:r>
      <w:r w:rsidRPr="00F73449">
        <w:rPr>
          <w:rFonts w:ascii="Times New Roman" w:hAnsi="Times New Roman" w:cs="Times New Roman"/>
          <w:sz w:val="28"/>
          <w:szCs w:val="28"/>
        </w:rPr>
        <w:t>ПРИЛОЖЕНИЕ</w:t>
      </w:r>
    </w:p>
    <w:p w:rsidR="00C806FD" w:rsidRPr="00F73449" w:rsidRDefault="00C806FD" w:rsidP="00F7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806FD" w:rsidRPr="00F73449" w:rsidRDefault="00C806FD" w:rsidP="00F7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>УТВЕРЖДЕНЫ</w:t>
      </w:r>
    </w:p>
    <w:p w:rsidR="00C806FD" w:rsidRPr="00F73449" w:rsidRDefault="00C806FD" w:rsidP="00F7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806FD" w:rsidRPr="00F73449" w:rsidRDefault="00C806FD" w:rsidP="00F7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806FD" w:rsidRPr="00F73449" w:rsidRDefault="00C806FD" w:rsidP="00F7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</w:p>
    <w:p w:rsidR="00C806FD" w:rsidRPr="00F73449" w:rsidRDefault="00C806FD" w:rsidP="00F7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 xml:space="preserve">от </w:t>
      </w:r>
      <w:r w:rsidR="00FC6E0A">
        <w:rPr>
          <w:rFonts w:ascii="Times New Roman" w:hAnsi="Times New Roman" w:cs="Times New Roman"/>
          <w:sz w:val="28"/>
          <w:szCs w:val="28"/>
        </w:rPr>
        <w:t xml:space="preserve"> 24.12.2021 № 908</w:t>
      </w:r>
    </w:p>
    <w:p w:rsidR="00C806FD" w:rsidRPr="00F73449" w:rsidRDefault="00C806FD" w:rsidP="00F734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C806FD" w:rsidRPr="00F73449" w:rsidRDefault="00C806FD" w:rsidP="00F734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73449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C806FD" w:rsidRPr="00F73449" w:rsidRDefault="00C806FD" w:rsidP="00F73449">
      <w:pPr>
        <w:widowControl w:val="0"/>
        <w:tabs>
          <w:tab w:val="left" w:pos="0"/>
          <w:tab w:val="center" w:pos="481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449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C806FD" w:rsidRPr="00F73449" w:rsidRDefault="00C806FD" w:rsidP="00F7344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449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806FD" w:rsidRPr="00F73449" w:rsidRDefault="00C806FD" w:rsidP="00F7344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449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806FD" w:rsidRPr="00F73449" w:rsidRDefault="00C806FD" w:rsidP="00F7344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F73449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806FD" w:rsidRPr="00F73449" w:rsidRDefault="00C806FD" w:rsidP="00F7344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449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806FD" w:rsidRPr="00F73449" w:rsidRDefault="00C806FD" w:rsidP="00F7344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F73449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  <w:r w:rsidRPr="00F734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6FD" w:rsidRPr="00F73449" w:rsidRDefault="00C806FD" w:rsidP="00F734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806FD" w:rsidRPr="00F73449" w:rsidRDefault="00C806FD" w:rsidP="00F7344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C806FD" w:rsidRPr="00F73449" w:rsidRDefault="00C806FD" w:rsidP="00F7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>1. Позицию «Объем бюджетных ассигнований муниципальной програ</w:t>
      </w:r>
      <w:r w:rsidRPr="00F73449">
        <w:rPr>
          <w:rFonts w:ascii="Times New Roman" w:hAnsi="Times New Roman" w:cs="Times New Roman"/>
          <w:sz w:val="28"/>
          <w:szCs w:val="28"/>
        </w:rPr>
        <w:t>м</w:t>
      </w:r>
      <w:r w:rsidRPr="00F73449">
        <w:rPr>
          <w:rFonts w:ascii="Times New Roman" w:hAnsi="Times New Roman" w:cs="Times New Roman"/>
          <w:sz w:val="28"/>
          <w:szCs w:val="28"/>
        </w:rPr>
        <w:t>мы» паспорта муниципальной программы муниципального образования Ще</w:t>
      </w:r>
      <w:r w:rsidRPr="00F73449">
        <w:rPr>
          <w:rFonts w:ascii="Times New Roman" w:hAnsi="Times New Roman" w:cs="Times New Roman"/>
          <w:sz w:val="28"/>
          <w:szCs w:val="28"/>
        </w:rPr>
        <w:t>р</w:t>
      </w:r>
      <w:r w:rsidRPr="00F73449">
        <w:rPr>
          <w:rFonts w:ascii="Times New Roman" w:hAnsi="Times New Roman" w:cs="Times New Roman"/>
          <w:sz w:val="28"/>
          <w:szCs w:val="28"/>
        </w:rPr>
        <w:t>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W w:w="9887" w:type="dxa"/>
        <w:tblLook w:val="01E0"/>
      </w:tblPr>
      <w:tblGrid>
        <w:gridCol w:w="4503"/>
        <w:gridCol w:w="283"/>
        <w:gridCol w:w="5101"/>
      </w:tblGrid>
      <w:tr w:rsidR="00C806FD" w:rsidRPr="00F73449" w:rsidTr="00366651">
        <w:tc>
          <w:tcPr>
            <w:tcW w:w="4503" w:type="dxa"/>
          </w:tcPr>
          <w:p w:rsidR="00C806FD" w:rsidRPr="00F73449" w:rsidRDefault="00C806FD" w:rsidP="00F7344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нований муниципальной програ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283" w:type="dxa"/>
          </w:tcPr>
          <w:p w:rsidR="00C806FD" w:rsidRPr="00F73449" w:rsidRDefault="00C806FD" w:rsidP="00F7344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 xml:space="preserve">ставляет 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225 389 316,15 рублей, в том чи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ле по годам: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2018 год – 30 149 170,26 рублей;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2019 год – 30 331 930,89 рубля;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35 440 839,81 рублей; 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2021 год – 35 051 575,19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2022 год – 33 893 500,00 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2023 год – 30 299 000,00 рублей.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 – 30 223 300,00 рублей.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муниципального образования Щерб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 xml:space="preserve">новский район 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221 877 147,90 рублей; в том чи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ле по годам: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2018 год – 29 915 170,26 рублей;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2019 год – 30 023 230,89 рубля;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2020 год – 33 621 371,56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2021 год – 34 456 575,19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2022 год – 33 338 500,00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2023 год – 30 299 000,00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2024 год – 30 223 300,00 рублей.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Краснодарского края 1 584 168,25 ру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лей, в том числе по годам: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2018 год – 0,00  рублей;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2019 год –  57 700,00  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2020 год –1 526 468,25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2022 год – 0,00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2024 год – 0,00 рублей.</w:t>
            </w:r>
          </w:p>
          <w:p w:rsidR="00C806FD" w:rsidRPr="00F73449" w:rsidRDefault="00C806FD" w:rsidP="00F7344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В том числе межбюджетные трансферты из бюджетов других уро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ней – 1 928 400,00 рублей, в том числе бюджеты сельских поселений Щерб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новского района: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2018 год – 234 000,00  рублей;</w:t>
            </w:r>
          </w:p>
          <w:p w:rsidR="00C806FD" w:rsidRPr="00F73449" w:rsidRDefault="00C806FD" w:rsidP="00F73449">
            <w:pPr>
              <w:pStyle w:val="aa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2019 год – 251 000,00  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2020 год – 293 000,00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2021 год – 595 000,00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2022 год – 555 000,00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2023 год – 0,00 рублей;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2024 год – 0,00 рублей».</w:t>
            </w:r>
          </w:p>
          <w:p w:rsidR="00C806FD" w:rsidRPr="00F73449" w:rsidRDefault="00C806FD" w:rsidP="00F7344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06FD" w:rsidRPr="00F73449" w:rsidRDefault="00C806FD" w:rsidP="00F734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lastRenderedPageBreak/>
        <w:t>2. Позицию «Этапы и сроки реализации муниципальной программы» паспорта муниципальной программы муниципального образования Щербино</w:t>
      </w:r>
      <w:r w:rsidRPr="00F73449">
        <w:rPr>
          <w:rFonts w:ascii="Times New Roman" w:hAnsi="Times New Roman" w:cs="Times New Roman"/>
          <w:sz w:val="28"/>
          <w:szCs w:val="28"/>
        </w:rPr>
        <w:t>в</w:t>
      </w:r>
      <w:r w:rsidRPr="00F73449">
        <w:rPr>
          <w:rFonts w:ascii="Times New Roman" w:hAnsi="Times New Roman" w:cs="Times New Roman"/>
          <w:sz w:val="28"/>
          <w:szCs w:val="28"/>
        </w:rPr>
        <w:t>ский район «Обеспечение деятельности администрации муниципального обр</w:t>
      </w:r>
      <w:r w:rsidRPr="00F73449">
        <w:rPr>
          <w:rFonts w:ascii="Times New Roman" w:hAnsi="Times New Roman" w:cs="Times New Roman"/>
          <w:sz w:val="28"/>
          <w:szCs w:val="28"/>
        </w:rPr>
        <w:t>а</w:t>
      </w:r>
      <w:r w:rsidRPr="00F73449">
        <w:rPr>
          <w:rFonts w:ascii="Times New Roman" w:hAnsi="Times New Roman" w:cs="Times New Roman"/>
          <w:sz w:val="28"/>
          <w:szCs w:val="28"/>
        </w:rPr>
        <w:t>зования Щербиновский район» изложить в следующей редакции:</w:t>
      </w:r>
    </w:p>
    <w:p w:rsidR="00C806FD" w:rsidRPr="00F73449" w:rsidRDefault="00C806FD" w:rsidP="00F734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0" w:type="auto"/>
        <w:tblInd w:w="252" w:type="dxa"/>
        <w:tblLook w:val="0000"/>
      </w:tblPr>
      <w:tblGrid>
        <w:gridCol w:w="4620"/>
        <w:gridCol w:w="4875"/>
      </w:tblGrid>
      <w:tr w:rsidR="00C806FD" w:rsidRPr="00F73449" w:rsidTr="00366651">
        <w:trPr>
          <w:trHeight w:val="960"/>
        </w:trPr>
        <w:tc>
          <w:tcPr>
            <w:tcW w:w="4620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</w:t>
            </w:r>
          </w:p>
        </w:tc>
        <w:tc>
          <w:tcPr>
            <w:tcW w:w="4875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предусмотрены, сроки реализации муниципальной програ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73449">
              <w:rPr>
                <w:rFonts w:ascii="Times New Roman" w:hAnsi="Times New Roman" w:cs="Times New Roman"/>
                <w:sz w:val="28"/>
                <w:szCs w:val="28"/>
              </w:rPr>
              <w:t>мы   2018 – 2024 годы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06FD" w:rsidRPr="00F73449" w:rsidRDefault="00C806FD" w:rsidP="00F734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lastRenderedPageBreak/>
        <w:t>3. Абзац «</w:t>
      </w:r>
      <w:r w:rsidRPr="00F73449">
        <w:rPr>
          <w:rFonts w:ascii="Times New Roman" w:hAnsi="Times New Roman" w:cs="Times New Roman"/>
          <w:kern w:val="2"/>
          <w:sz w:val="28"/>
          <w:szCs w:val="28"/>
        </w:rPr>
        <w:t xml:space="preserve">Срок реализации муниципальной программы 2018 – </w:t>
      </w:r>
      <w:r w:rsidRPr="00F73449">
        <w:rPr>
          <w:rFonts w:ascii="Times New Roman" w:hAnsi="Times New Roman" w:cs="Times New Roman"/>
          <w:color w:val="000000"/>
          <w:kern w:val="2"/>
          <w:sz w:val="28"/>
          <w:szCs w:val="28"/>
        </w:rPr>
        <w:t>2023 г</w:t>
      </w:r>
      <w:r w:rsidRPr="00F73449">
        <w:rPr>
          <w:rFonts w:ascii="Times New Roman" w:hAnsi="Times New Roman" w:cs="Times New Roman"/>
          <w:color w:val="000000"/>
          <w:kern w:val="2"/>
          <w:sz w:val="28"/>
          <w:szCs w:val="28"/>
        </w:rPr>
        <w:t>о</w:t>
      </w:r>
      <w:r w:rsidRPr="00F73449">
        <w:rPr>
          <w:rFonts w:ascii="Times New Roman" w:hAnsi="Times New Roman" w:cs="Times New Roman"/>
          <w:color w:val="000000"/>
          <w:kern w:val="2"/>
          <w:sz w:val="28"/>
          <w:szCs w:val="28"/>
        </w:rPr>
        <w:t>ды.»  раздела «</w:t>
      </w:r>
      <w:r w:rsidRPr="00F73449">
        <w:rPr>
          <w:rFonts w:ascii="Times New Roman" w:hAnsi="Times New Roman" w:cs="Times New Roman"/>
          <w:sz w:val="28"/>
          <w:szCs w:val="28"/>
        </w:rPr>
        <w:t>2. Цели, задачи и целевые показатели, сроки и этапы реализации муниципальной программы» муниципальной программы муниципального о</w:t>
      </w:r>
      <w:r w:rsidRPr="00F73449">
        <w:rPr>
          <w:rFonts w:ascii="Times New Roman" w:hAnsi="Times New Roman" w:cs="Times New Roman"/>
          <w:sz w:val="28"/>
          <w:szCs w:val="28"/>
        </w:rPr>
        <w:t>б</w:t>
      </w:r>
      <w:r w:rsidRPr="00F73449">
        <w:rPr>
          <w:rFonts w:ascii="Times New Roman" w:hAnsi="Times New Roman" w:cs="Times New Roman"/>
          <w:sz w:val="28"/>
          <w:szCs w:val="28"/>
        </w:rPr>
        <w:t>разования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p w:rsidR="00C806FD" w:rsidRPr="00F73449" w:rsidRDefault="00C806FD" w:rsidP="00F734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>«</w:t>
      </w:r>
      <w:r w:rsidRPr="00F73449">
        <w:rPr>
          <w:rFonts w:ascii="Times New Roman" w:hAnsi="Times New Roman" w:cs="Times New Roman"/>
          <w:kern w:val="2"/>
          <w:sz w:val="28"/>
          <w:szCs w:val="28"/>
        </w:rPr>
        <w:t xml:space="preserve">Срок реализации муниципальной программы 2018– </w:t>
      </w:r>
      <w:r w:rsidRPr="00F73449">
        <w:rPr>
          <w:rFonts w:ascii="Times New Roman" w:hAnsi="Times New Roman" w:cs="Times New Roman"/>
          <w:color w:val="000000"/>
          <w:kern w:val="2"/>
          <w:sz w:val="28"/>
          <w:szCs w:val="28"/>
        </w:rPr>
        <w:t>2024 годы.»</w:t>
      </w:r>
    </w:p>
    <w:p w:rsidR="00C806FD" w:rsidRPr="00F73449" w:rsidRDefault="00C806FD" w:rsidP="00F7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06FD" w:rsidRPr="00F73449" w:rsidRDefault="00C806FD" w:rsidP="00F7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>4. В разделе 4 «Обоснование ресурсного обеспечения муниципальной программы:</w:t>
      </w:r>
    </w:p>
    <w:p w:rsidR="00C806FD" w:rsidRPr="00F73449" w:rsidRDefault="00C806FD" w:rsidP="00F7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 xml:space="preserve">1) абзацы первый и второй изложить в следующей редакции: </w:t>
      </w:r>
    </w:p>
    <w:p w:rsidR="00C806FD" w:rsidRPr="00F73449" w:rsidRDefault="00C806FD" w:rsidP="00F7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>«Финансирование муниципальной программы осуществляется за счет бюджета</w:t>
      </w:r>
      <w:r w:rsidR="00F73449">
        <w:rPr>
          <w:rFonts w:ascii="Times New Roman" w:hAnsi="Times New Roman" w:cs="Times New Roman"/>
          <w:sz w:val="28"/>
          <w:szCs w:val="28"/>
        </w:rPr>
        <w:t xml:space="preserve"> </w:t>
      </w:r>
      <w:r w:rsidRPr="00F7344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район, бюджета Кра</w:t>
      </w:r>
      <w:r w:rsidRPr="00F73449">
        <w:rPr>
          <w:rFonts w:ascii="Times New Roman" w:hAnsi="Times New Roman" w:cs="Times New Roman"/>
          <w:sz w:val="28"/>
          <w:szCs w:val="28"/>
        </w:rPr>
        <w:t>с</w:t>
      </w:r>
      <w:r w:rsidRPr="00F73449">
        <w:rPr>
          <w:rFonts w:ascii="Times New Roman" w:hAnsi="Times New Roman" w:cs="Times New Roman"/>
          <w:sz w:val="28"/>
          <w:szCs w:val="28"/>
        </w:rPr>
        <w:t>нодарского края, межбюджетных трансфертов из других уровней, в том числе бюджетов сельских поселений Щербиновского района. Общий объем финанс</w:t>
      </w:r>
      <w:r w:rsidRPr="00F73449">
        <w:rPr>
          <w:rFonts w:ascii="Times New Roman" w:hAnsi="Times New Roman" w:cs="Times New Roman"/>
          <w:sz w:val="28"/>
          <w:szCs w:val="28"/>
        </w:rPr>
        <w:t>и</w:t>
      </w:r>
      <w:r w:rsidRPr="00F73449">
        <w:rPr>
          <w:rFonts w:ascii="Times New Roman" w:hAnsi="Times New Roman" w:cs="Times New Roman"/>
          <w:sz w:val="28"/>
          <w:szCs w:val="28"/>
        </w:rPr>
        <w:t xml:space="preserve">рования муниципальной программы на 2018-2024 годы составляет </w:t>
      </w:r>
      <w:r w:rsidRPr="00F73449">
        <w:rPr>
          <w:rFonts w:ascii="Times New Roman" w:hAnsi="Times New Roman" w:cs="Times New Roman"/>
          <w:bCs/>
          <w:sz w:val="28"/>
          <w:szCs w:val="28"/>
        </w:rPr>
        <w:t>225 389 316</w:t>
      </w:r>
      <w:r w:rsidRPr="00F73449">
        <w:rPr>
          <w:rFonts w:ascii="Times New Roman" w:hAnsi="Times New Roman" w:cs="Times New Roman"/>
          <w:sz w:val="28"/>
          <w:szCs w:val="28"/>
        </w:rPr>
        <w:t xml:space="preserve"> (двести двадцать пять миллионов триста восемьдесят девять тысяч триста ш</w:t>
      </w:r>
      <w:r w:rsidRPr="00F73449">
        <w:rPr>
          <w:rFonts w:ascii="Times New Roman" w:hAnsi="Times New Roman" w:cs="Times New Roman"/>
          <w:sz w:val="28"/>
          <w:szCs w:val="28"/>
        </w:rPr>
        <w:t>е</w:t>
      </w:r>
      <w:r w:rsidRPr="00F73449">
        <w:rPr>
          <w:rFonts w:ascii="Times New Roman" w:hAnsi="Times New Roman" w:cs="Times New Roman"/>
          <w:sz w:val="28"/>
          <w:szCs w:val="28"/>
        </w:rPr>
        <w:t xml:space="preserve">стнадцать рублей) рублей 15 копеек. </w:t>
      </w:r>
    </w:p>
    <w:p w:rsidR="00C806FD" w:rsidRPr="00F73449" w:rsidRDefault="00C806FD" w:rsidP="00F7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>2) таблицу изложить в следующей редакции:</w:t>
      </w:r>
    </w:p>
    <w:p w:rsidR="00C806FD" w:rsidRPr="00F73449" w:rsidRDefault="00C806FD" w:rsidP="00F7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851"/>
        <w:gridCol w:w="1842"/>
        <w:gridCol w:w="1560"/>
        <w:gridCol w:w="1843"/>
        <w:gridCol w:w="1417"/>
        <w:gridCol w:w="1559"/>
      </w:tblGrid>
      <w:tr w:rsidR="00C806FD" w:rsidRPr="00F73449" w:rsidTr="00366651">
        <w:tc>
          <w:tcPr>
            <w:tcW w:w="2127" w:type="dxa"/>
            <w:vMerge w:val="restart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муниципальной программы</w:t>
            </w:r>
          </w:p>
        </w:tc>
        <w:tc>
          <w:tcPr>
            <w:tcW w:w="851" w:type="dxa"/>
            <w:vMerge w:val="restart"/>
            <w:vAlign w:val="center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 xml:space="preserve">Годы 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реал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8221" w:type="dxa"/>
            <w:gridSpan w:val="5"/>
            <w:vAlign w:val="center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рублей</w:t>
            </w:r>
          </w:p>
        </w:tc>
      </w:tr>
      <w:tr w:rsidR="00C806FD" w:rsidRPr="00F73449" w:rsidTr="00366651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center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вой бюджет</w:t>
            </w:r>
          </w:p>
        </w:tc>
        <w:tc>
          <w:tcPr>
            <w:tcW w:w="1843" w:type="dxa"/>
            <w:vAlign w:val="center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ный бюджет</w:t>
            </w:r>
          </w:p>
        </w:tc>
        <w:tc>
          <w:tcPr>
            <w:tcW w:w="1417" w:type="dxa"/>
            <w:vAlign w:val="center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 xml:space="preserve">стный 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бюджет*</w:t>
            </w:r>
          </w:p>
        </w:tc>
        <w:tc>
          <w:tcPr>
            <w:tcW w:w="1559" w:type="dxa"/>
            <w:vAlign w:val="center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трансферты </w:t>
            </w:r>
          </w:p>
        </w:tc>
      </w:tr>
    </w:tbl>
    <w:p w:rsidR="00C806FD" w:rsidRPr="00F73449" w:rsidRDefault="00C806FD" w:rsidP="00F7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992"/>
        <w:gridCol w:w="142"/>
        <w:gridCol w:w="1560"/>
        <w:gridCol w:w="1559"/>
        <w:gridCol w:w="1843"/>
        <w:gridCol w:w="1417"/>
        <w:gridCol w:w="1559"/>
      </w:tblGrid>
      <w:tr w:rsidR="00C806FD" w:rsidRPr="00F73449" w:rsidTr="00B909CF">
        <w:tc>
          <w:tcPr>
            <w:tcW w:w="212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806FD" w:rsidRPr="00F73449" w:rsidTr="00B909CF">
        <w:trPr>
          <w:trHeight w:val="243"/>
        </w:trPr>
        <w:tc>
          <w:tcPr>
            <w:tcW w:w="2127" w:type="dxa"/>
            <w:vMerge w:val="restart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r w:rsidRPr="00F7344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«Информатизация деятельности 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министрации м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ниципального 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биновский район и Совета муниц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вания Щербино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  <w:r w:rsidRPr="00F7344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1 748 432,79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1 748 432,79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46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1 412 801,11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1 412 801,11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36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2 616 874,79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2 554 124,47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62 750,32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40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2 119 129,00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2 119 129,00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70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1 596 100,00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1 596 100,00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70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1 426 800,00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1 426 800,00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37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1 423 300,00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1 423 300,00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28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12 343 437,69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12 280 687,37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62 750,32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18"/>
        </w:trPr>
        <w:tc>
          <w:tcPr>
            <w:tcW w:w="2127" w:type="dxa"/>
            <w:vMerge w:val="restart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№ 2 «Информацио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 xml:space="preserve">ное освещение 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ганов местного самоуправления»</w:t>
            </w: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539 862,51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539 862,51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70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489 478,20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489 478,20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25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742 263,05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729 575,55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16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662 100,00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662 100,00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638 300,00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638 300,00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570 600,00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570 600,00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569 200,00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596 200,00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4 211 803,76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4 199 116,26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 w:val="restart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№ 3 «Повышение профессиональн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го уровня сотру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ников админис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рации  муниц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вания Щербино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ский район»</w:t>
            </w: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147 149,40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147 149,40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179 828,60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179 828,60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68 375,00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68 375,00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128 700,00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128 700,00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195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120 800,00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120 800,00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186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108 000,00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108 000,00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107 800,00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107 800,00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860 653,00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860 653,00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78"/>
        </w:trPr>
        <w:tc>
          <w:tcPr>
            <w:tcW w:w="2127" w:type="dxa"/>
            <w:vMerge w:val="restart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приятие № 4 «Обеспечение проведения праздничных дней и памятных дат, проводимых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органами местн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го самоуправл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177 709,00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177 709,00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132 213,58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132 213,58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201 675,00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201 675,00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374 500,00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374 500,00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137 600,00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137 600,00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123 000,00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123 000,00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122 800,00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122 800,00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1 269 497,58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1 269 497,58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1037"/>
        </w:trPr>
        <w:tc>
          <w:tcPr>
            <w:tcW w:w="212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приятие  № 5 «Мероприятия по противодей-</w:t>
            </w: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17 500,00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806FD" w:rsidRPr="00F73449" w:rsidTr="00B909CF">
        <w:tc>
          <w:tcPr>
            <w:tcW w:w="2127" w:type="dxa"/>
            <w:vMerge w:val="restart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ствию корру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ции»</w:t>
            </w: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29 141,95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29 141,95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40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76 641,95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76 641,95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42"/>
        </w:trPr>
        <w:tc>
          <w:tcPr>
            <w:tcW w:w="2127" w:type="dxa"/>
            <w:vMerge w:val="restart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приятие    № 6 «Диспансериз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ция муниципал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90 390,00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90 390,00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132 600,00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132 600,00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376 080,00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299 535,00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 w:val="restart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приятие № 7 «</w:t>
            </w:r>
            <w:r w:rsidRPr="00F73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о</w:t>
            </w:r>
            <w:r w:rsidRPr="00F73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73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ганизационных вопросов для ре</w:t>
            </w:r>
            <w:r w:rsidRPr="00F73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73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лизации муниц</w:t>
            </w:r>
            <w:r w:rsidRPr="00F73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73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пальной програ</w:t>
            </w:r>
            <w:r w:rsidRPr="00F73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F73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27 421 387,56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27 187 378,56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234 000,00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28 008 522,45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57 700,00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27 699 822,45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251 000,00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31 726 706,97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1 526 468,25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29 239 912,66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667 326,06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293 000,00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31 626 046,19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31 031 046,19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595 000,00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31 352 500,00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30 797 500,00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555 000,00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28 026 500,00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28 026 500,00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27 956 100,00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27 956 100,00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rPr>
          <w:trHeight w:val="245"/>
        </w:trPr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B909CF">
            <w:pPr>
              <w:widowControl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206 117 754,17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1 584 168,25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201 938 259,86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667 326,06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1 928 000,00</w:t>
            </w:r>
          </w:p>
        </w:tc>
      </w:tr>
      <w:tr w:rsidR="00C806FD" w:rsidRPr="00F73449" w:rsidTr="00B909CF">
        <w:tc>
          <w:tcPr>
            <w:tcW w:w="2127" w:type="dxa"/>
            <w:vMerge w:val="restart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приятие № 8 «Гармонизация межнациональных отношений и ра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витие национал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ных культур»</w:t>
            </w: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6 748,00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6 748,00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3 400,00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8 400,00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8 400,00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8 500,00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8 500,00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38 200,00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38 200,00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34 100,00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133 448,00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133 448,00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 w:val="restart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30 149 170,26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29 915 170,26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234 000,00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30 331 930,89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57 700,00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30 023 230,89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251 000,00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35 440 839,81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1 526 468,26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32 802 062,68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819 308,88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293 000,00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35 051 575,19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34 456 575,19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595 000,00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33 893 500,00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33 338 500,00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555 000,00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30 299 000,00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30 299 000,00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B909CF">
        <w:tc>
          <w:tcPr>
            <w:tcW w:w="2127" w:type="dxa"/>
            <w:vMerge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06FD" w:rsidRPr="00F73449" w:rsidRDefault="00C806FD" w:rsidP="00B909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2" w:type="dxa"/>
            <w:gridSpan w:val="2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30 223 300,00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30 233 300,00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806FD" w:rsidRPr="00F73449" w:rsidTr="00366651">
        <w:tc>
          <w:tcPr>
            <w:tcW w:w="212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всего по пр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грамме</w:t>
            </w:r>
          </w:p>
        </w:tc>
        <w:tc>
          <w:tcPr>
            <w:tcW w:w="2694" w:type="dxa"/>
            <w:gridSpan w:val="3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225 389 316,15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1 584 168,26</w:t>
            </w:r>
          </w:p>
        </w:tc>
        <w:tc>
          <w:tcPr>
            <w:tcW w:w="1843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221 057 839,02</w:t>
            </w:r>
          </w:p>
        </w:tc>
        <w:tc>
          <w:tcPr>
            <w:tcW w:w="1417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819 308,88</w:t>
            </w:r>
          </w:p>
        </w:tc>
        <w:tc>
          <w:tcPr>
            <w:tcW w:w="1559" w:type="dxa"/>
          </w:tcPr>
          <w:p w:rsidR="00C806FD" w:rsidRPr="00F73449" w:rsidRDefault="00C806FD" w:rsidP="00F73449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449">
              <w:rPr>
                <w:rFonts w:ascii="Times New Roman" w:hAnsi="Times New Roman" w:cs="Times New Roman"/>
                <w:sz w:val="24"/>
                <w:szCs w:val="24"/>
              </w:rPr>
              <w:t>1 928 000,00</w:t>
            </w:r>
          </w:p>
        </w:tc>
      </w:tr>
    </w:tbl>
    <w:p w:rsidR="00C806FD" w:rsidRPr="00F73449" w:rsidRDefault="00C806FD" w:rsidP="00F7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06FD" w:rsidRPr="00F73449" w:rsidRDefault="00C806FD" w:rsidP="00F7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449">
        <w:rPr>
          <w:rFonts w:ascii="Times New Roman" w:hAnsi="Times New Roman" w:cs="Times New Roman"/>
          <w:sz w:val="28"/>
          <w:szCs w:val="28"/>
        </w:rPr>
        <w:t>*Денежные обязательства получателей средств местного бюджета, не и</w:t>
      </w:r>
      <w:r w:rsidRPr="00F73449">
        <w:rPr>
          <w:rFonts w:ascii="Times New Roman" w:hAnsi="Times New Roman" w:cs="Times New Roman"/>
          <w:sz w:val="28"/>
          <w:szCs w:val="28"/>
        </w:rPr>
        <w:t>с</w:t>
      </w:r>
      <w:r w:rsidRPr="00F73449">
        <w:rPr>
          <w:rFonts w:ascii="Times New Roman" w:hAnsi="Times New Roman" w:cs="Times New Roman"/>
          <w:sz w:val="28"/>
          <w:szCs w:val="28"/>
        </w:rPr>
        <w:t>полненные в 2019 году в связи с отсутствием возможности их финансового обеспечения</w:t>
      </w:r>
    </w:p>
    <w:p w:rsidR="00C806FD" w:rsidRPr="00F73449" w:rsidRDefault="00C806FD" w:rsidP="00F7344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C806FD" w:rsidRPr="00F73449" w:rsidSect="00366651">
          <w:headerReference w:type="even" r:id="rId8"/>
          <w:headerReference w:type="default" r:id="rId9"/>
          <w:pgSz w:w="11906" w:h="16838"/>
          <w:pgMar w:top="1135" w:right="567" w:bottom="1134" w:left="1701" w:header="709" w:footer="709" w:gutter="0"/>
          <w:cols w:space="708"/>
          <w:titlePg/>
          <w:docGrid w:linePitch="360"/>
        </w:sectPr>
      </w:pPr>
      <w:r w:rsidRPr="00F73449">
        <w:rPr>
          <w:rFonts w:ascii="Times New Roman" w:hAnsi="Times New Roman" w:cs="Times New Roman"/>
          <w:sz w:val="28"/>
          <w:szCs w:val="28"/>
        </w:rPr>
        <w:t>».</w:t>
      </w:r>
    </w:p>
    <w:p w:rsidR="00C806FD" w:rsidRDefault="00C806FD" w:rsidP="00C806F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Приложение № 2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C806FD" w:rsidTr="00366651">
        <w:trPr>
          <w:trHeight w:val="2841"/>
        </w:trPr>
        <w:tc>
          <w:tcPr>
            <w:tcW w:w="7438" w:type="dxa"/>
          </w:tcPr>
          <w:p w:rsidR="00C806FD" w:rsidRDefault="00C806FD" w:rsidP="0036665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6FD" w:rsidRDefault="00C806FD" w:rsidP="00366651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C806FD" w:rsidRDefault="00C806FD" w:rsidP="00366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806FD" w:rsidRDefault="00C806FD" w:rsidP="00366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806FD" w:rsidRDefault="00C806FD" w:rsidP="00366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C806FD" w:rsidRDefault="00C806FD" w:rsidP="00366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C806FD" w:rsidRDefault="00C806FD" w:rsidP="00366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C806FD" w:rsidRDefault="00C806FD" w:rsidP="00C806F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C806FD" w:rsidRDefault="00C806FD" w:rsidP="00C806FD"/>
    <w:p w:rsidR="00C806FD" w:rsidRDefault="00C806FD" w:rsidP="00C806FD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C806FD" w:rsidRDefault="00C806FD" w:rsidP="00C806FD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C806FD" w:rsidRDefault="00C806FD" w:rsidP="00C806F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C806FD" w:rsidRDefault="00C806FD" w:rsidP="00C806F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C806FD" w:rsidRDefault="00C806FD" w:rsidP="00C806F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806FD" w:rsidRPr="002844AC" w:rsidRDefault="00C806FD" w:rsidP="00C806F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844AC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C806FD" w:rsidRPr="002844AC" w:rsidRDefault="00C806FD" w:rsidP="00C806F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761D">
        <w:rPr>
          <w:rFonts w:ascii="Times New Roman" w:hAnsi="Times New Roman" w:cs="Times New Roman"/>
          <w:b/>
          <w:sz w:val="28"/>
          <w:szCs w:val="28"/>
        </w:rPr>
        <w:t>«Обеспечение деятельности администрации муниципального образования Щербиновский район</w:t>
      </w:r>
      <w:r w:rsidRPr="002844A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C806FD" w:rsidRPr="003212EA" w:rsidTr="00366651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C806FD" w:rsidRPr="003212EA" w:rsidTr="00366651">
        <w:trPr>
          <w:tblCellSpacing w:w="5" w:type="nil"/>
        </w:trPr>
        <w:tc>
          <w:tcPr>
            <w:tcW w:w="54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RPr="003212EA" w:rsidTr="00366651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3" w:type="dxa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RPr="003212EA" w:rsidTr="00366651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806FD" w:rsidRPr="003212EA" w:rsidTr="00366651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 xml:space="preserve">Щербиновский </w:t>
            </w:r>
          </w:p>
        </w:tc>
        <w:tc>
          <w:tcPr>
            <w:tcW w:w="851" w:type="dxa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3" w:type="dxa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RPr="003212EA" w:rsidTr="00366651">
        <w:trPr>
          <w:trHeight w:val="70"/>
          <w:tblCellSpacing w:w="5" w:type="nil"/>
        </w:trPr>
        <w:tc>
          <w:tcPr>
            <w:tcW w:w="54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3" w:type="dxa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167"/>
          <w:tblCellSpacing w:w="5" w:type="nil"/>
        </w:trPr>
        <w:tc>
          <w:tcPr>
            <w:tcW w:w="54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2 119 129,00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2 119 129,00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1 596 100,00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1 426 800,00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1 423 300,00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12 343 437,69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12 280 687,37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340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район»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C806FD" w:rsidTr="00366651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172 176,74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172 176,74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ЭЦП для работы с ней, обсл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дование ИСПД, эк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автоматизир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803 025,00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803 025,00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5 595 717,88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5 560 688,25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дение и модерн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зация системы электронного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тинга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806FD" w:rsidTr="00366651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745 885,00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745 885,00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86381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86381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86381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86381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86381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86381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86381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86381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86381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86381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381A">
              <w:rPr>
                <w:rFonts w:ascii="Times New Roman" w:hAnsi="Times New Roman" w:cs="Times New Roman"/>
              </w:rPr>
              <w:t>10</w:t>
            </w: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4 219 793,95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4 192 073,26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493 227,73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482 819,00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482 819,00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1 862 521,39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1 862 521,39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4 211 803,76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4 199 116,26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1 898 737,31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1 886 049,81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2 313 066,45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2 313 066,45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860 653,00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860 653,00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806FD" w:rsidTr="00366651">
        <w:trPr>
          <w:trHeight w:val="26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 семин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417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417F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86 700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622A0C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622A0C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426 498,60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426 498,60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учно-практических семинарах, обуча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щих семинарах, 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жировках,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434 154,40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434 154,40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123 000,00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1 269 497,58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1 269 497,58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806FD" w:rsidTr="00366651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«Проведение торжественного приема главой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венного приема гл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вой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в том числе: передовиков производства,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четных граждан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район, руков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дителей органов территориального общественного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моуправления и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щественных орган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заций, талантливой молодежи,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районных, краевых,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ских, междунаро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ных конкурсов, 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теранов Великой Отечественной во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ны, спортивных звезд, ведущих 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награждений, а та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же матерей поги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ших военнослуж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щих при исполнении интернационального долго и во время  боевых действий с вручением едино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377 744,00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377 744,00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временного дене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99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 трудовых колле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тивов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событиям, государственным и международным праздникам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лейным датам; чес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вование трудовых коллективов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ский район и их тружеников в дни профессиональных праздников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17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588 368,58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588 368,58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работников отраслей наро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ного хозяйства, депутатов, пров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дение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ботников отраслей народного хозяйства, депутатов,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33 700,00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227 240,00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227 240,00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памяти умерших»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64 945,00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64 945,00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 противодействию коррупции»,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76 641,95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рации 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ципальной службы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376 080,00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299 535,00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</w:t>
            </w:r>
          </w:p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31 626 046,19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31 031 046,19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ганизационных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31 352 500,00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30 797 500,00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28 026 500,00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27 956 100,00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206 117 754,17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201 938 259,86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плату персонала и прочие выплаты в целях 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выполнения функций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30 397 334,75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29 848 434,75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30 825 030,00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30 292 330,00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27 634 000,00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27 584 500,00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198 453 883,55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195 969 797,49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1 819 260,00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ров, работ и у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луг, а так же 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лата штрафов и санкций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1 228 711,44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1 182 611,44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527 470,00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505 170,00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5 968 886,99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5 857 646,99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108 740,00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тение оборудова</w:t>
            </w:r>
          </w:p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метров-психометров, размещение и 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нирование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806FD" w:rsidTr="00366651">
        <w:trPr>
          <w:trHeight w:val="4096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щения и 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нитарно-гигиенического 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жимов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34 100,00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133 448,00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24 200,00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70 800,00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806FD" w:rsidTr="00366651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сти. Повышение 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62 648,00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35 051 575,19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34 456 575,19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33 893 500,00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33 338 500,00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30 299 000,00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30 233 300,00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30 233 300,00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FD" w:rsidTr="00366651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286F8A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225 389 316,15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221 057 839,02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1 928 000,00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806FD" w:rsidRPr="00460F42" w:rsidRDefault="00C806FD" w:rsidP="00C806FD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C806FD" w:rsidRDefault="00C806FD" w:rsidP="00C806FD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806FD" w:rsidRDefault="00C806FD" w:rsidP="00C806FD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806FD" w:rsidRPr="00460F42" w:rsidRDefault="00C806FD" w:rsidP="00C806FD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C806FD" w:rsidRDefault="00C806FD" w:rsidP="00C806FD">
      <w:pPr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 Приложение № 1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W w:w="7438" w:type="dxa"/>
        <w:tblInd w:w="7838" w:type="dxa"/>
        <w:tblLook w:val="0000"/>
      </w:tblPr>
      <w:tblGrid>
        <w:gridCol w:w="7438"/>
      </w:tblGrid>
      <w:tr w:rsidR="00C806FD" w:rsidTr="00366651">
        <w:trPr>
          <w:trHeight w:val="2693"/>
        </w:trPr>
        <w:tc>
          <w:tcPr>
            <w:tcW w:w="7438" w:type="dxa"/>
          </w:tcPr>
          <w:p w:rsidR="00C806FD" w:rsidRPr="004C5635" w:rsidRDefault="00C806FD" w:rsidP="00366651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06FD" w:rsidRPr="004C5635" w:rsidRDefault="00C806FD" w:rsidP="00366651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C5635">
              <w:rPr>
                <w:rFonts w:ascii="Times New Roman" w:hAnsi="Times New Roman"/>
                <w:caps/>
                <w:sz w:val="28"/>
                <w:szCs w:val="28"/>
              </w:rPr>
              <w:t>«Приложение</w:t>
            </w:r>
            <w:r w:rsidRPr="004C5635"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</w:p>
          <w:p w:rsidR="00C806FD" w:rsidRPr="004C5635" w:rsidRDefault="00C806FD" w:rsidP="00366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4C5635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4C5635">
              <w:rPr>
                <w:rFonts w:ascii="Times New Roman" w:hAnsi="Times New Roman"/>
                <w:bCs/>
                <w:sz w:val="28"/>
                <w:szCs w:val="28"/>
              </w:rPr>
              <w:t>муниципальной программе</w:t>
            </w:r>
          </w:p>
          <w:p w:rsidR="00C806FD" w:rsidRPr="004C5635" w:rsidRDefault="00C806FD" w:rsidP="00366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4C5635"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C806FD" w:rsidRPr="004C5635" w:rsidRDefault="00C806FD" w:rsidP="00366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C5635"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  <w:p w:rsidR="00C806FD" w:rsidRDefault="00C806FD" w:rsidP="00366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635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деятельности администрации</w:t>
            </w:r>
          </w:p>
          <w:p w:rsidR="00C806FD" w:rsidRDefault="00C806FD" w:rsidP="00366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 Щербиновский район»</w:t>
            </w:r>
          </w:p>
          <w:p w:rsidR="00C806FD" w:rsidRDefault="00C806FD" w:rsidP="003666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806FD" w:rsidRDefault="00C806FD" w:rsidP="00366651">
            <w:pPr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806FD" w:rsidRDefault="00C806FD" w:rsidP="00C806FD">
      <w:pPr>
        <w:overflowPunct w:val="0"/>
        <w:autoSpaceDE w:val="0"/>
        <w:autoSpaceDN w:val="0"/>
        <w:adjustRightInd w:val="0"/>
        <w:spacing w:after="0" w:line="240" w:lineRule="auto"/>
        <w:ind w:left="-1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C806FD" w:rsidRPr="009F0225" w:rsidRDefault="00C806FD" w:rsidP="00C806FD">
      <w:pPr>
        <w:widowControl w:val="0"/>
        <w:tabs>
          <w:tab w:val="left" w:pos="2412"/>
          <w:tab w:val="center" w:pos="72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F0225">
        <w:rPr>
          <w:rFonts w:ascii="Times New Roman" w:hAnsi="Times New Roman"/>
          <w:bCs/>
          <w:sz w:val="24"/>
          <w:szCs w:val="24"/>
        </w:rPr>
        <w:tab/>
      </w:r>
      <w:r w:rsidRPr="009F0225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 МУНИЦИПАЛЬНОЙ ПРОГРАММЫ</w:t>
      </w:r>
    </w:p>
    <w:p w:rsidR="00C806FD" w:rsidRPr="009F0225" w:rsidRDefault="00C806FD" w:rsidP="00C80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F0225">
        <w:rPr>
          <w:rFonts w:ascii="Times New Roman" w:hAnsi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C806FD" w:rsidRPr="009F0225" w:rsidRDefault="00C806FD" w:rsidP="00C80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225">
        <w:rPr>
          <w:rFonts w:ascii="Times New Roman" w:hAnsi="Times New Roman"/>
          <w:b/>
          <w:sz w:val="28"/>
          <w:szCs w:val="28"/>
        </w:rPr>
        <w:t xml:space="preserve">«Обеспечение деятельности администрации муниципального образования Щербиновский район» </w:t>
      </w:r>
    </w:p>
    <w:p w:rsidR="00C806FD" w:rsidRPr="009F0225" w:rsidRDefault="00C806FD" w:rsidP="00C80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2695"/>
        <w:gridCol w:w="1276"/>
        <w:gridCol w:w="1559"/>
        <w:gridCol w:w="1418"/>
        <w:gridCol w:w="1559"/>
        <w:gridCol w:w="1701"/>
        <w:gridCol w:w="1559"/>
        <w:gridCol w:w="1559"/>
        <w:gridCol w:w="1134"/>
      </w:tblGrid>
      <w:tr w:rsidR="00C806FD" w:rsidRPr="00514A31" w:rsidTr="00366651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3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31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31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3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31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0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3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C806FD" w:rsidRPr="00514A31" w:rsidTr="00366651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3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3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31">
              <w:rPr>
                <w:rFonts w:ascii="Times New Roman" w:hAnsi="Times New Roman"/>
                <w:sz w:val="24"/>
                <w:szCs w:val="24"/>
              </w:rPr>
              <w:t xml:space="preserve">2020 год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A3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Pr="00514A31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FD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</w:tr>
    </w:tbl>
    <w:p w:rsidR="00C806FD" w:rsidRPr="0001002F" w:rsidRDefault="00C806FD" w:rsidP="00C806FD">
      <w:pPr>
        <w:pStyle w:val="a7"/>
        <w:rPr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9"/>
        <w:gridCol w:w="2695"/>
        <w:gridCol w:w="1276"/>
        <w:gridCol w:w="1559"/>
        <w:gridCol w:w="1418"/>
        <w:gridCol w:w="1559"/>
        <w:gridCol w:w="1701"/>
        <w:gridCol w:w="1559"/>
        <w:gridCol w:w="1559"/>
        <w:gridCol w:w="1134"/>
      </w:tblGrid>
      <w:tr w:rsidR="00C806FD" w:rsidRPr="00722F76" w:rsidTr="00366651">
        <w:trPr>
          <w:trHeight w:val="85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695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10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Муниципальная программа муниципального образования Щербиновский район «Обеспечение деятельности администрации муниципального образования Щербиновский район»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Цель: 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Щербиновский район</w:t>
            </w:r>
          </w:p>
        </w:tc>
      </w:tr>
      <w:tr w:rsidR="00C806FD" w:rsidRPr="00722F76" w:rsidTr="00366651">
        <w:trPr>
          <w:trHeight w:val="265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1.1.1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Задачи: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развитие, сопровождение и поддержка информационных и коммуникационных технологий </w:t>
            </w:r>
            <w:r w:rsidRPr="00722F76">
              <w:rPr>
                <w:rFonts w:ascii="Times New Roman" w:eastAsia="Calibri" w:hAnsi="Times New Roman"/>
              </w:rPr>
              <w:t>администрации муниципального образования Щербиновский район и Совета муниципального образования Щербиновский район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, включая использование систем электронного документ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оборота, видеоконференцсвязи и локально вычислительной сети;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 xml:space="preserve">опубликование нормативных правовых актов органов местного самоуправления муниципального образования Щербиновский район и освещения в средствах массовой информации важнейших общественно-политических, социально культурных событий в муниципальном образовании Щербиновский район, деятельности администрации муниципального образования Щербиновский район и Совета </w:t>
            </w: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lastRenderedPageBreak/>
              <w:t>муниципального образования Щербиновский район;</w:t>
            </w:r>
          </w:p>
          <w:p w:rsidR="00C806FD" w:rsidRPr="00722F76" w:rsidRDefault="00C806FD" w:rsidP="003666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обновление теоретических и практических знаний муниципальных служащих, специалистов администрации муниципального образов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ния Щербиновский район в соответствии с требованиями государственных образовательных стандартов в целях, поддержания уровня квалификации, достаточного для эффективного исполнения должностных обязанностей;</w:t>
            </w:r>
          </w:p>
          <w:p w:rsidR="00C806FD" w:rsidRPr="00722F76" w:rsidRDefault="00C806FD" w:rsidP="003666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эффективное обеспечение проведения праздничных дней и памятных дат, проводимых органами местного самоуправления и ознамен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вание праздничных дней и памятных дат истории России, Кубани и муниципального образования Щербиновский район;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проведение эффективной политики по предупреждению коррупции в муниципальном образовании Щербиновский район;</w:t>
            </w:r>
          </w:p>
        </w:tc>
      </w:tr>
      <w:tr w:rsidR="00C806FD" w:rsidRPr="00722F76" w:rsidTr="00366651">
        <w:trPr>
          <w:trHeight w:val="1116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определение у муниципальных служащих рисков развития заболеваний, раннее выявление заболеваний, препятствующих прохождению муниципальной службы;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trike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бесперебойное обеспечение деятельности администрации муниципального образования Щербиновский район  </w:t>
            </w:r>
          </w:p>
          <w:p w:rsidR="00C806FD" w:rsidRPr="00722F76" w:rsidRDefault="00C806FD" w:rsidP="003666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обеспечение результативности использования бюджетных средств, при осуществлении закупок для нужд сельских поселений Щербино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ского района;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распространение идей духовного единства российской нации и межэтнического согласия;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укрепление общероссийской гражданской идентичности;</w:t>
            </w:r>
          </w:p>
          <w:p w:rsidR="00C806FD" w:rsidRPr="00722F76" w:rsidRDefault="00C806FD" w:rsidP="003666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создание условий для профилактики правонарушений на межнациональной почве, национального и религиозного экстремизма; вовлеч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ние молодежи в общественную деятельность и ее защита от деструктивного воздействия информации экстремисткой направленности.</w:t>
            </w:r>
          </w:p>
        </w:tc>
      </w:tr>
      <w:tr w:rsidR="00C806FD" w:rsidRPr="00722F76" w:rsidTr="00366651">
        <w:trPr>
          <w:trHeight w:val="1116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1.1.1.1</w:t>
            </w:r>
          </w:p>
        </w:tc>
        <w:tc>
          <w:tcPr>
            <w:tcW w:w="2695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Целевой показатель:</w:t>
            </w:r>
          </w:p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удовлетворенность населения деятельностью администрации муниципального образования Щербиновский район</w:t>
            </w:r>
          </w:p>
        </w:tc>
        <w:tc>
          <w:tcPr>
            <w:tcW w:w="1276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процентов от числа опрошен-</w:t>
            </w:r>
          </w:p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ных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54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59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 xml:space="preserve">Основное мероприятие № 1 «Информатизация деятельности </w:t>
            </w:r>
            <w:r w:rsidRPr="00722F76">
              <w:rPr>
                <w:rFonts w:ascii="Times New Roman" w:eastAsia="Calibri" w:hAnsi="Times New Roman"/>
              </w:rPr>
              <w:t>администрации муниципального образования Щербиновский район и Совета мун</w:t>
            </w:r>
            <w:r w:rsidRPr="00722F76">
              <w:rPr>
                <w:rFonts w:ascii="Times New Roman" w:eastAsia="Calibri" w:hAnsi="Times New Roman"/>
              </w:rPr>
              <w:t>и</w:t>
            </w:r>
            <w:r w:rsidRPr="00722F76">
              <w:rPr>
                <w:rFonts w:ascii="Times New Roman" w:eastAsia="Calibri" w:hAnsi="Times New Roman"/>
              </w:rPr>
              <w:t>ципального образования Щербиновский район</w:t>
            </w: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2.1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Цель: 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Щербиновский район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2.1.1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Задача: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 xml:space="preserve">развитие, сопровождение и поддержка информационных и коммуникационных технологий </w:t>
            </w:r>
            <w:r w:rsidRPr="00722F76">
              <w:rPr>
                <w:rFonts w:ascii="Times New Roman" w:eastAsia="Calibri" w:hAnsi="Times New Roman"/>
              </w:rPr>
              <w:t>администрации муниципального образования Щербиновский район и Совета муниципального образования Щербиновский район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, включая использование систем электронного документ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оборота, видеоконференцсвязи и локально вычислительной сети;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2.1.1.1</w:t>
            </w:r>
          </w:p>
        </w:tc>
        <w:tc>
          <w:tcPr>
            <w:tcW w:w="2695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Целевые показатели:</w:t>
            </w:r>
          </w:p>
          <w:p w:rsidR="00C806FD" w:rsidRPr="00722F76" w:rsidRDefault="00C806FD" w:rsidP="003666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доля автоматизирова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 xml:space="preserve">ных рабочих мест, на 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которых проведены р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боты по развитию, с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провождению, технич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скому обслуживанию и  модернизации спец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альных информацио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ных и информационно-технологических си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тем обеспечения де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я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тельности администр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ции муниципального образования Щерб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276" w:type="dxa"/>
          </w:tcPr>
          <w:p w:rsidR="00C806FD" w:rsidRPr="00722F76" w:rsidRDefault="00C806FD" w:rsidP="0036665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100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Основное мероприятие № 2 «Информационное освещение деятельности органов местного самоуправления»</w:t>
            </w:r>
          </w:p>
        </w:tc>
      </w:tr>
      <w:tr w:rsidR="00C806FD" w:rsidRPr="00722F76" w:rsidTr="00366651">
        <w:trPr>
          <w:trHeight w:val="836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3.1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 xml:space="preserve">Цель: 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Щербиновский район</w:t>
            </w:r>
          </w:p>
        </w:tc>
      </w:tr>
      <w:tr w:rsidR="00C806FD" w:rsidRPr="00722F76" w:rsidTr="00366651">
        <w:trPr>
          <w:trHeight w:val="1380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3.1.1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Задача: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опубликование нормативных правовых актов органов местного самоуправления муниципального образования Щербиновский район и освещения в средствах массовой информации важнейших общественно-политических, социально культурных событий в муниципальном образовании Щербиновский район, деятельности администрации муниципального образования Щербиновский район и Совета муниципального образования Щербиновский район</w:t>
            </w:r>
          </w:p>
        </w:tc>
      </w:tr>
      <w:tr w:rsidR="00C806FD" w:rsidRPr="00722F76" w:rsidTr="00366651">
        <w:trPr>
          <w:trHeight w:val="1380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3.1.1.1.</w:t>
            </w:r>
          </w:p>
        </w:tc>
        <w:tc>
          <w:tcPr>
            <w:tcW w:w="2695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 xml:space="preserve">Целевые показатели: 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объем опубликованных нормативно-правовых актов</w:t>
            </w: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 xml:space="preserve"> органов местного самоуправления муниципального образования Щербиновский район в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 xml:space="preserve"> периодических печа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ных изданиях «Инфо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мационный бюллетень органов местного сам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управления муниц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пального образования Щербиновский район» (далее бюллетень) </w:t>
            </w:r>
          </w:p>
        </w:tc>
        <w:tc>
          <w:tcPr>
            <w:tcW w:w="1276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%</w:t>
            </w:r>
          </w:p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</w:tr>
      <w:tr w:rsidR="00C806FD" w:rsidRPr="00722F76" w:rsidTr="00366651">
        <w:trPr>
          <w:trHeight w:val="278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3.1.1.2</w:t>
            </w:r>
          </w:p>
        </w:tc>
        <w:tc>
          <w:tcPr>
            <w:tcW w:w="2695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индекс информацио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ной доступности п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средством печатных средств массовой и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формации</w:t>
            </w: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%</w:t>
            </w:r>
          </w:p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95</w:t>
            </w:r>
          </w:p>
        </w:tc>
        <w:tc>
          <w:tcPr>
            <w:tcW w:w="1418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 95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95</w:t>
            </w:r>
          </w:p>
        </w:tc>
        <w:tc>
          <w:tcPr>
            <w:tcW w:w="1701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95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95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95</w:t>
            </w:r>
          </w:p>
        </w:tc>
        <w:tc>
          <w:tcPr>
            <w:tcW w:w="1134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95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Основное мероприятие № 3 «Повышение профессионального уровня сотрудников администрации муниципального образования Щерб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новский район»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4.1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Цель: 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Щербиновский район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4.1.1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Задача: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обновление теоретических и практических знаний муниципальных служащих, специалистов администрации муниципального образов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ния Щербиновский район в соответствии с требованиями государственных образовательных стандартов в целях, поддержания уровня квалификации, достаточного для эффективного исполнения должностных обязанностей.</w:t>
            </w:r>
          </w:p>
        </w:tc>
      </w:tr>
      <w:tr w:rsidR="00C806FD" w:rsidRPr="00722F76" w:rsidTr="00366651">
        <w:trPr>
          <w:trHeight w:val="3685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4.1.1.1</w:t>
            </w:r>
          </w:p>
        </w:tc>
        <w:tc>
          <w:tcPr>
            <w:tcW w:w="2695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Целевые показатели: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 xml:space="preserve">количество муниципальных служащих и специалистов администрации муниципального образования Щербиновский район, прошедших </w:t>
            </w:r>
          </w:p>
          <w:p w:rsidR="00C806FD" w:rsidRPr="00722F76" w:rsidRDefault="00C806FD" w:rsidP="00366651">
            <w:pPr>
              <w:widowControl w:val="0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переподготовку и повышение квалификации</w:t>
            </w:r>
          </w:p>
        </w:tc>
        <w:tc>
          <w:tcPr>
            <w:tcW w:w="1276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418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701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не менее 10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134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</w:tr>
      <w:tr w:rsidR="00C806FD" w:rsidRPr="00722F76" w:rsidTr="00366651">
        <w:trPr>
          <w:trHeight w:val="412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4.1.1.2</w:t>
            </w:r>
          </w:p>
        </w:tc>
        <w:tc>
          <w:tcPr>
            <w:tcW w:w="2695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</w:rPr>
              <w:t>количество  муниц</w:t>
            </w:r>
            <w:r w:rsidRPr="00722F76">
              <w:rPr>
                <w:rFonts w:ascii="Times New Roman" w:eastAsia="Calibri" w:hAnsi="Times New Roman"/>
                <w:sz w:val="24"/>
              </w:rPr>
              <w:t>и</w:t>
            </w:r>
            <w:r w:rsidRPr="00722F76">
              <w:rPr>
                <w:rFonts w:ascii="Times New Roman" w:eastAsia="Calibri" w:hAnsi="Times New Roman"/>
                <w:sz w:val="24"/>
              </w:rPr>
              <w:t xml:space="preserve">пальных служащих и </w:t>
            </w:r>
            <w:r w:rsidRPr="00722F76">
              <w:rPr>
                <w:rFonts w:ascii="Times New Roman" w:eastAsia="Calibri" w:hAnsi="Times New Roman"/>
                <w:sz w:val="24"/>
              </w:rPr>
              <w:lastRenderedPageBreak/>
              <w:t>специалистов админ</w:t>
            </w:r>
            <w:r w:rsidRPr="00722F76">
              <w:rPr>
                <w:rFonts w:ascii="Times New Roman" w:eastAsia="Calibri" w:hAnsi="Times New Roman"/>
                <w:sz w:val="24"/>
              </w:rPr>
              <w:t>и</w:t>
            </w:r>
            <w:r w:rsidRPr="00722F76">
              <w:rPr>
                <w:rFonts w:ascii="Times New Roman" w:eastAsia="Calibri" w:hAnsi="Times New Roman"/>
                <w:sz w:val="24"/>
              </w:rPr>
              <w:t>страции муниципал</w:t>
            </w:r>
            <w:r w:rsidRPr="00722F76">
              <w:rPr>
                <w:rFonts w:ascii="Times New Roman" w:eastAsia="Calibri" w:hAnsi="Times New Roman"/>
                <w:sz w:val="24"/>
              </w:rPr>
              <w:t>ь</w:t>
            </w:r>
            <w:r w:rsidRPr="00722F76">
              <w:rPr>
                <w:rFonts w:ascii="Times New Roman" w:eastAsia="Calibri" w:hAnsi="Times New Roman"/>
                <w:sz w:val="24"/>
              </w:rPr>
              <w:t>ного образования Ще</w:t>
            </w:r>
            <w:r w:rsidRPr="00722F76">
              <w:rPr>
                <w:rFonts w:ascii="Times New Roman" w:eastAsia="Calibri" w:hAnsi="Times New Roman"/>
                <w:sz w:val="24"/>
              </w:rPr>
              <w:t>р</w:t>
            </w:r>
            <w:r w:rsidRPr="00722F76">
              <w:rPr>
                <w:rFonts w:ascii="Times New Roman" w:eastAsia="Calibri" w:hAnsi="Times New Roman"/>
                <w:sz w:val="24"/>
              </w:rPr>
              <w:t>биновский район,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 xml:space="preserve"> уч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ствующих в научно-практических  семин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рах, обучающих сем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нарах, стажировках, конференциях.</w:t>
            </w:r>
          </w:p>
        </w:tc>
        <w:tc>
          <w:tcPr>
            <w:tcW w:w="1276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701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не менне 10</w:t>
            </w:r>
          </w:p>
        </w:tc>
        <w:tc>
          <w:tcPr>
            <w:tcW w:w="1134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не менее 10</w:t>
            </w:r>
          </w:p>
        </w:tc>
      </w:tr>
      <w:tr w:rsidR="00C806FD" w:rsidRPr="00722F76" w:rsidTr="00366651">
        <w:trPr>
          <w:trHeight w:val="470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Основное мероприятие № 4«Обеспечение проведения праздничных дней и памятных дат, проводимых органами местного самоуправления»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Цель: 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Щербиновский район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5.1.1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Задача: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эффективное обеспечение проведения праздничных дней и памятных дат, проводимых органами местного самоуправления и ознамен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вание праздничных дней и памятных дат истории России, Кубани и муниципального образования Щербиновский район.</w:t>
            </w:r>
          </w:p>
        </w:tc>
      </w:tr>
      <w:tr w:rsidR="00C806FD" w:rsidRPr="00722F76" w:rsidTr="00366651">
        <w:trPr>
          <w:trHeight w:val="1139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5.1.1.1</w:t>
            </w:r>
          </w:p>
        </w:tc>
        <w:tc>
          <w:tcPr>
            <w:tcW w:w="2695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Целевые показатели:</w:t>
            </w:r>
          </w:p>
          <w:p w:rsidR="00C806FD" w:rsidRPr="00722F76" w:rsidRDefault="00C806FD" w:rsidP="00366651">
            <w:pPr>
              <w:pStyle w:val="ConsPlusCell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праздни</w:t>
            </w:r>
            <w:r w:rsidRPr="00722F76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722F76">
              <w:rPr>
                <w:rFonts w:ascii="Times New Roman" w:eastAsia="Calibri" w:hAnsi="Times New Roman" w:cs="Times New Roman"/>
                <w:sz w:val="24"/>
                <w:szCs w:val="24"/>
              </w:rPr>
              <w:t>ных дней и памятных дат, проведенных орг</w:t>
            </w:r>
            <w:r w:rsidRPr="00722F7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22F76">
              <w:rPr>
                <w:rFonts w:ascii="Times New Roman" w:eastAsia="Calibri" w:hAnsi="Times New Roman" w:cs="Times New Roman"/>
                <w:sz w:val="24"/>
                <w:szCs w:val="24"/>
              </w:rPr>
              <w:t>нами местного сам</w:t>
            </w:r>
            <w:r w:rsidRPr="00722F7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22F76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1276" w:type="dxa"/>
          </w:tcPr>
          <w:p w:rsidR="00C806FD" w:rsidRPr="00722F76" w:rsidRDefault="00C806FD" w:rsidP="00366651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единиц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75</w:t>
            </w:r>
          </w:p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75</w:t>
            </w:r>
          </w:p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75</w:t>
            </w:r>
          </w:p>
        </w:tc>
        <w:tc>
          <w:tcPr>
            <w:tcW w:w="1701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75</w:t>
            </w:r>
          </w:p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75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75</w:t>
            </w:r>
          </w:p>
        </w:tc>
        <w:tc>
          <w:tcPr>
            <w:tcW w:w="1134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не менее 75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Основное мероприятие № 5 «Мероприятия по противодействию коррупции»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6.1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Цель: 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Щербиновский район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6.1.1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Задача: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проведение эффективной политики по предупреждению коррупции в муниципальном образовании Щербиновский район.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6.1.1.1</w:t>
            </w:r>
          </w:p>
        </w:tc>
        <w:tc>
          <w:tcPr>
            <w:tcW w:w="2695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Целевой показатель:</w:t>
            </w:r>
          </w:p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с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тепень доверия к а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министрации муниц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пального образования Щербиновский район со стороны общества и бизнеса</w:t>
            </w:r>
          </w:p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54,8</w:t>
            </w:r>
          </w:p>
        </w:tc>
        <w:tc>
          <w:tcPr>
            <w:tcW w:w="1418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55,1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55,3</w:t>
            </w:r>
          </w:p>
        </w:tc>
        <w:tc>
          <w:tcPr>
            <w:tcW w:w="1701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55,3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55,3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55,6</w:t>
            </w:r>
          </w:p>
        </w:tc>
        <w:tc>
          <w:tcPr>
            <w:tcW w:w="1134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56,0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Основное мероприятие № 6 «Диспансеризация муниципальных служащих администрации муниципального образования Щербиновский район»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7.1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Цель: 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Щербиновский район.</w:t>
            </w:r>
          </w:p>
        </w:tc>
      </w:tr>
      <w:tr w:rsidR="00C806FD" w:rsidRPr="00722F76" w:rsidTr="00366651">
        <w:trPr>
          <w:trHeight w:val="800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7.1.1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Задача:</w:t>
            </w:r>
          </w:p>
          <w:p w:rsidR="00C806FD" w:rsidRPr="00722F76" w:rsidRDefault="00C806FD" w:rsidP="00366651">
            <w:pPr>
              <w:widowControl w:val="0"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определение у муниципальных служащих рисков развития заболеваний, раннее выявление заболеваний, препятствующих прохождению муниципальной службы</w:t>
            </w:r>
          </w:p>
          <w:p w:rsidR="00C806FD" w:rsidRPr="00722F76" w:rsidRDefault="00C806FD" w:rsidP="00366651">
            <w:pPr>
              <w:widowControl w:val="0"/>
              <w:snapToGri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C806FD" w:rsidRPr="00722F76" w:rsidTr="00366651">
        <w:trPr>
          <w:trHeight w:val="327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7.1.1.1</w:t>
            </w:r>
          </w:p>
        </w:tc>
        <w:tc>
          <w:tcPr>
            <w:tcW w:w="2695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Целевые показатели: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доля муниципальных служащих, прошедших диспансеризацию</w:t>
            </w:r>
          </w:p>
        </w:tc>
        <w:tc>
          <w:tcPr>
            <w:tcW w:w="1276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90</w:t>
            </w:r>
          </w:p>
        </w:tc>
        <w:tc>
          <w:tcPr>
            <w:tcW w:w="1418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100</w:t>
            </w:r>
          </w:p>
        </w:tc>
      </w:tr>
      <w:tr w:rsidR="00C806FD" w:rsidRPr="00722F76" w:rsidTr="00366651">
        <w:trPr>
          <w:trHeight w:val="202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8.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Основное мероприятие № 7 «Расходы на обеспечение выполнения функций  администрацией муниципального образования Щербино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ский район»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8.1.1.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Цель: 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Щербиновский район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806FD" w:rsidRPr="00722F76" w:rsidTr="00366651">
        <w:trPr>
          <w:trHeight w:val="1079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8.1.1.1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Задачи: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бесперебойное обеспечение деятельности администрации муниципального образования Щербиновский район;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обеспечение результативности использования бюджетных средств, при осуществлении закупок для нужд сельских поселений Щербино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ского района.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8.1.1.1</w:t>
            </w:r>
          </w:p>
        </w:tc>
        <w:tc>
          <w:tcPr>
            <w:tcW w:w="2695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Целевой показатель:</w:t>
            </w:r>
          </w:p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Количество обоснова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ных обращений с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трудников </w:t>
            </w:r>
            <w:r w:rsidRPr="00722F76">
              <w:rPr>
                <w:rFonts w:ascii="Times New Roman" w:eastAsia="Calibri" w:hAnsi="Times New Roman"/>
                <w:noProof/>
                <w:color w:val="000000"/>
                <w:sz w:val="24"/>
                <w:szCs w:val="24"/>
              </w:rPr>
              <w:t>администрации муниципального образования Щербиновский район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на материально-техническое, информ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ционное обеспечение деятельности </w:t>
            </w:r>
          </w:p>
        </w:tc>
        <w:tc>
          <w:tcPr>
            <w:tcW w:w="1276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количес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во жалоб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8.1.1.1</w:t>
            </w:r>
          </w:p>
        </w:tc>
        <w:tc>
          <w:tcPr>
            <w:tcW w:w="2695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Целевой показатель:</w:t>
            </w:r>
          </w:p>
          <w:p w:rsidR="00C806FD" w:rsidRPr="00722F76" w:rsidRDefault="00C806FD" w:rsidP="0036665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Количество обоснова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ных жалоб участников 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конкурентных проц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е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дур, направленных в  Федеральную Антим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нопольную службу по работе уполномоченн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го органа (неправоме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ное отклонение учас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ника конкурентной процедуры)</w:t>
            </w:r>
          </w:p>
        </w:tc>
        <w:tc>
          <w:tcPr>
            <w:tcW w:w="1276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количес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во жалоб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</w:tr>
      <w:tr w:rsidR="00C806FD" w:rsidRPr="00722F76" w:rsidTr="00366651">
        <w:trPr>
          <w:trHeight w:val="535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Основное мероприятие № 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8  «Гармонизация межнациональных отношений и развитие национальных культур»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9.1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Цель: 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совершенствование муниципальной политики и развитие гражданского общества в муниципальном образовании Щербиновский район</w:t>
            </w: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806FD" w:rsidRPr="00722F76" w:rsidTr="00366651">
        <w:trPr>
          <w:trHeight w:val="1523"/>
        </w:trPr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9.1.1</w:t>
            </w:r>
          </w:p>
        </w:tc>
        <w:tc>
          <w:tcPr>
            <w:tcW w:w="14460" w:type="dxa"/>
            <w:gridSpan w:val="9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Задачи: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аспространение идей духовного единства российской нации и межэтнического согласия, укрепление общероссийской гражданской идентичности;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 xml:space="preserve">оздание условий для профилактики правонарушений на межнациональной почве, </w:t>
            </w:r>
            <w:bookmarkStart w:id="0" w:name="_GoBack"/>
            <w:bookmarkEnd w:id="0"/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национального и религиозного экстремизма; вовлеч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ние молодежи в общественную деятельность и ее защита от деструктивного воздействия информации экстремисткой направленности.</w:t>
            </w:r>
          </w:p>
        </w:tc>
      </w:tr>
      <w:tr w:rsidR="00C806FD" w:rsidRPr="00722F76" w:rsidTr="00366651">
        <w:tc>
          <w:tcPr>
            <w:tcW w:w="84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9.1.1.1</w:t>
            </w:r>
          </w:p>
        </w:tc>
        <w:tc>
          <w:tcPr>
            <w:tcW w:w="2695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 xml:space="preserve">Целевой показатель: </w:t>
            </w:r>
          </w:p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число жителей мун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ципального образов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ния Щербиновский район, охваченных м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роприятиями, напра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в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ленными на развитие национальных культур и поддержание ст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бильной этнополитич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ской ситуации в мун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722F76">
              <w:rPr>
                <w:rFonts w:ascii="Times New Roman" w:eastAsia="Calibri" w:hAnsi="Times New Roman"/>
                <w:sz w:val="24"/>
                <w:szCs w:val="24"/>
              </w:rPr>
              <w:t>ципальном образовании Щербиновский район</w:t>
            </w:r>
          </w:p>
        </w:tc>
        <w:tc>
          <w:tcPr>
            <w:tcW w:w="1276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чел.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600</w:t>
            </w:r>
          </w:p>
        </w:tc>
        <w:tc>
          <w:tcPr>
            <w:tcW w:w="1418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700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800</w:t>
            </w:r>
          </w:p>
        </w:tc>
        <w:tc>
          <w:tcPr>
            <w:tcW w:w="1701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800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800</w:t>
            </w:r>
          </w:p>
        </w:tc>
        <w:tc>
          <w:tcPr>
            <w:tcW w:w="1559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810</w:t>
            </w:r>
          </w:p>
        </w:tc>
        <w:tc>
          <w:tcPr>
            <w:tcW w:w="1134" w:type="dxa"/>
          </w:tcPr>
          <w:p w:rsidR="00C806FD" w:rsidRPr="00722F76" w:rsidRDefault="00C806FD" w:rsidP="00366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722F76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820</w:t>
            </w:r>
          </w:p>
        </w:tc>
      </w:tr>
    </w:tbl>
    <w:p w:rsidR="00C806FD" w:rsidRPr="009F0225" w:rsidRDefault="00C806FD" w:rsidP="00C80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4"/>
          <w:szCs w:val="24"/>
        </w:rPr>
      </w:pPr>
    </w:p>
    <w:p w:rsidR="00C806FD" w:rsidRPr="009F0225" w:rsidRDefault="00C806FD" w:rsidP="00C80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C806FD" w:rsidRPr="00D40E01" w:rsidRDefault="00C806FD" w:rsidP="00C80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D40E01">
        <w:rPr>
          <w:rFonts w:ascii="Times New Roman" w:hAnsi="Times New Roman"/>
          <w:noProof/>
          <w:color w:val="000000"/>
          <w:sz w:val="28"/>
          <w:szCs w:val="28"/>
        </w:rPr>
        <w:lastRenderedPageBreak/>
        <w:t>Заместитель главы</w:t>
      </w:r>
    </w:p>
    <w:p w:rsidR="00C806FD" w:rsidRPr="00D40E01" w:rsidRDefault="00C806FD" w:rsidP="00C80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D40E01">
        <w:rPr>
          <w:rFonts w:ascii="Times New Roman" w:hAnsi="Times New Roman"/>
          <w:noProof/>
          <w:color w:val="000000"/>
          <w:sz w:val="28"/>
          <w:szCs w:val="28"/>
        </w:rPr>
        <w:t xml:space="preserve">муниципального образования </w:t>
      </w:r>
    </w:p>
    <w:p w:rsidR="00C806FD" w:rsidRPr="00D40E01" w:rsidRDefault="00C806FD" w:rsidP="00C80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D40E01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Щербиновский район                                                                                                                          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А.Л. Кочерга</w:t>
      </w:r>
    </w:p>
    <w:p w:rsidR="00C806FD" w:rsidRPr="00D40E01" w:rsidRDefault="00C806FD" w:rsidP="00C80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C806FD" w:rsidRPr="0084354B" w:rsidRDefault="00C806FD" w:rsidP="00C806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C806FD" w:rsidRPr="0084354B" w:rsidSect="00366651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A41" w:rsidRDefault="00B82A41" w:rsidP="00BF67AB">
      <w:pPr>
        <w:spacing w:after="0" w:line="240" w:lineRule="auto"/>
      </w:pPr>
      <w:r>
        <w:separator/>
      </w:r>
    </w:p>
  </w:endnote>
  <w:endnote w:type="continuationSeparator" w:id="1">
    <w:p w:rsidR="00B82A41" w:rsidRDefault="00B82A41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A41" w:rsidRDefault="00B82A41" w:rsidP="00BF67AB">
      <w:pPr>
        <w:spacing w:after="0" w:line="240" w:lineRule="auto"/>
      </w:pPr>
      <w:r>
        <w:separator/>
      </w:r>
    </w:p>
  </w:footnote>
  <w:footnote w:type="continuationSeparator" w:id="1">
    <w:p w:rsidR="00B82A41" w:rsidRDefault="00B82A41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51" w:rsidRDefault="00311DCD" w:rsidP="00366651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6665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66651">
      <w:rPr>
        <w:rStyle w:val="a9"/>
        <w:noProof/>
      </w:rPr>
      <w:t>1</w:t>
    </w:r>
    <w:r>
      <w:rPr>
        <w:rStyle w:val="a9"/>
      </w:rPr>
      <w:fldChar w:fldCharType="end"/>
    </w:r>
  </w:p>
  <w:p w:rsidR="00366651" w:rsidRDefault="0036665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3731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  <w:sz w:val="28"/>
        <w:szCs w:val="28"/>
      </w:rPr>
    </w:sdtEndPr>
    <w:sdtContent>
      <w:p w:rsidR="00366651" w:rsidRDefault="00311DCD" w:rsidP="00B909CF">
        <w:pPr>
          <w:pStyle w:val="a3"/>
        </w:pPr>
      </w:p>
    </w:sdtContent>
  </w:sdt>
  <w:p w:rsidR="00366651" w:rsidRDefault="003666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F715A"/>
    <w:rsid w:val="0022053B"/>
    <w:rsid w:val="0022700D"/>
    <w:rsid w:val="00232D33"/>
    <w:rsid w:val="00247D78"/>
    <w:rsid w:val="0025463B"/>
    <w:rsid w:val="00260DEE"/>
    <w:rsid w:val="002919CC"/>
    <w:rsid w:val="00311DCD"/>
    <w:rsid w:val="00332601"/>
    <w:rsid w:val="003366E3"/>
    <w:rsid w:val="00366651"/>
    <w:rsid w:val="00377EC7"/>
    <w:rsid w:val="00381444"/>
    <w:rsid w:val="003A1081"/>
    <w:rsid w:val="003B5B4E"/>
    <w:rsid w:val="003E4F3E"/>
    <w:rsid w:val="004017A1"/>
    <w:rsid w:val="00405428"/>
    <w:rsid w:val="0040766D"/>
    <w:rsid w:val="00454871"/>
    <w:rsid w:val="00477245"/>
    <w:rsid w:val="004A5DA6"/>
    <w:rsid w:val="004C663C"/>
    <w:rsid w:val="0056770B"/>
    <w:rsid w:val="005764BB"/>
    <w:rsid w:val="005D25CC"/>
    <w:rsid w:val="005F2028"/>
    <w:rsid w:val="0060659F"/>
    <w:rsid w:val="006759A3"/>
    <w:rsid w:val="00703AF0"/>
    <w:rsid w:val="0075510A"/>
    <w:rsid w:val="00772962"/>
    <w:rsid w:val="00790506"/>
    <w:rsid w:val="007A672E"/>
    <w:rsid w:val="007B52A9"/>
    <w:rsid w:val="007B7606"/>
    <w:rsid w:val="007C70A5"/>
    <w:rsid w:val="007E7078"/>
    <w:rsid w:val="00830401"/>
    <w:rsid w:val="00837E46"/>
    <w:rsid w:val="0084354B"/>
    <w:rsid w:val="008F26DC"/>
    <w:rsid w:val="0093062D"/>
    <w:rsid w:val="0095753D"/>
    <w:rsid w:val="0098296A"/>
    <w:rsid w:val="009A1BE4"/>
    <w:rsid w:val="009D3987"/>
    <w:rsid w:val="009D5333"/>
    <w:rsid w:val="009E3AF4"/>
    <w:rsid w:val="009E42D2"/>
    <w:rsid w:val="00A67BF4"/>
    <w:rsid w:val="00AC6C92"/>
    <w:rsid w:val="00AD6A72"/>
    <w:rsid w:val="00AF7CBB"/>
    <w:rsid w:val="00B21450"/>
    <w:rsid w:val="00B82A41"/>
    <w:rsid w:val="00B8309A"/>
    <w:rsid w:val="00B909CF"/>
    <w:rsid w:val="00BA4ED4"/>
    <w:rsid w:val="00BF67AB"/>
    <w:rsid w:val="00BF7E3F"/>
    <w:rsid w:val="00C271D3"/>
    <w:rsid w:val="00C544BD"/>
    <w:rsid w:val="00C62293"/>
    <w:rsid w:val="00C62C6A"/>
    <w:rsid w:val="00C74021"/>
    <w:rsid w:val="00C806FD"/>
    <w:rsid w:val="00CA6EAB"/>
    <w:rsid w:val="00D15AA8"/>
    <w:rsid w:val="00DA4A60"/>
    <w:rsid w:val="00DB7F45"/>
    <w:rsid w:val="00DC772C"/>
    <w:rsid w:val="00DD4134"/>
    <w:rsid w:val="00DE25E6"/>
    <w:rsid w:val="00DF7448"/>
    <w:rsid w:val="00E468F0"/>
    <w:rsid w:val="00E5229C"/>
    <w:rsid w:val="00E6449B"/>
    <w:rsid w:val="00E803DF"/>
    <w:rsid w:val="00EA6CC4"/>
    <w:rsid w:val="00EB6D8C"/>
    <w:rsid w:val="00F466FB"/>
    <w:rsid w:val="00F4783B"/>
    <w:rsid w:val="00F65CF9"/>
    <w:rsid w:val="00F71507"/>
    <w:rsid w:val="00F73449"/>
    <w:rsid w:val="00F90A86"/>
    <w:rsid w:val="00FA4004"/>
    <w:rsid w:val="00FC6E0A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C806F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6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link w:val="a8"/>
    <w:qFormat/>
    <w:rsid w:val="00FE7BE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C806FD"/>
    <w:rPr>
      <w:rFonts w:ascii="Arial" w:eastAsia="Times New Roman" w:hAnsi="Arial" w:cs="Arial"/>
      <w:b/>
      <w:bCs/>
      <w:color w:val="00008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C80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9">
    <w:name w:val="page number"/>
    <w:basedOn w:val="a0"/>
    <w:rsid w:val="00C806FD"/>
  </w:style>
  <w:style w:type="paragraph" w:customStyle="1" w:styleId="aa">
    <w:name w:val="Прижатый влево"/>
    <w:basedOn w:val="a"/>
    <w:next w:val="a"/>
    <w:rsid w:val="00C806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C806FD"/>
    <w:pPr>
      <w:ind w:left="720"/>
    </w:pPr>
    <w:rPr>
      <w:rFonts w:ascii="Calibri" w:eastAsia="Times New Roman" w:hAnsi="Calibri" w:cs="Calibri"/>
    </w:rPr>
  </w:style>
  <w:style w:type="paragraph" w:customStyle="1" w:styleId="ConsPlusCell">
    <w:name w:val="ConsPlusCell"/>
    <w:rsid w:val="00C806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Без интервала Знак"/>
    <w:link w:val="a7"/>
    <w:rsid w:val="00C806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26</Pages>
  <Words>6615</Words>
  <Characters>37708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Елена Аникина</cp:lastModifiedBy>
  <cp:revision>50</cp:revision>
  <cp:lastPrinted>2021-12-27T11:59:00Z</cp:lastPrinted>
  <dcterms:created xsi:type="dcterms:W3CDTF">2017-06-22T11:48:00Z</dcterms:created>
  <dcterms:modified xsi:type="dcterms:W3CDTF">2022-01-14T08:35:00Z</dcterms:modified>
</cp:coreProperties>
</file>